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22" w:rsidRDefault="00EC5022" w:rsidP="00E26A9E">
      <w:pPr>
        <w:pStyle w:val="Title"/>
        <w:rPr>
          <w:rFonts w:cs="B Nazanin" w:hint="cs"/>
          <w:b w:val="0"/>
          <w:bCs w:val="0"/>
          <w:sz w:val="24"/>
          <w:szCs w:val="24"/>
          <w:lang w:bidi="fa-IR"/>
        </w:rPr>
      </w:pPr>
    </w:p>
    <w:p w:rsidR="00E26A9E" w:rsidRPr="00753DF0" w:rsidRDefault="00E26A9E" w:rsidP="00E26A9E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E26A9E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E26A9E" w:rsidRPr="00753DF0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E26A9E" w:rsidRPr="00753DF0" w:rsidRDefault="00E26A9E" w:rsidP="00E26A9E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753DF0" w:rsidRDefault="00E26A9E" w:rsidP="00DA65F5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DA65F5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E26A9E" w:rsidRDefault="00E26A9E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26A9E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نارسائی مزمن کلیه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معرفی بخش همودیالیز</w:t>
            </w:r>
          </w:p>
        </w:tc>
        <w:tc>
          <w:tcPr>
            <w:tcW w:w="641" w:type="pct"/>
          </w:tcPr>
          <w:p w:rsidR="00E26A9E" w:rsidRPr="00753DF0" w:rsidRDefault="00E26A9E" w:rsidP="00E26A9E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E26A9E" w:rsidRDefault="00E26A9E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E26A9E" w:rsidRPr="00DA65F5" w:rsidRDefault="00E26A9E" w:rsidP="00DA65F5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E26A9E" w:rsidRPr="00753DF0" w:rsidRDefault="00E26A9E" w:rsidP="00DA65F5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="00DA65F5">
        <w:rPr>
          <w:rFonts w:cs="B Nazanin" w:hint="cs"/>
          <w:b/>
          <w:bCs/>
          <w:sz w:val="24"/>
          <w:szCs w:val="24"/>
          <w:rtl/>
        </w:rPr>
        <w:t xml:space="preserve">آشنائی با نارسائی مزمن کلیه و 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65F5" w:rsidRPr="00DA65F5">
        <w:rPr>
          <w:rFonts w:cs="B Nazanin" w:hint="cs"/>
          <w:b/>
          <w:bCs/>
          <w:sz w:val="22"/>
          <w:szCs w:val="22"/>
          <w:rtl/>
          <w:lang w:bidi="fa-IR"/>
        </w:rPr>
        <w:t>تجهيزات و فضای بخش همودياليز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DA65F5" w:rsidRDefault="00E26A9E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 درس</w:t>
            </w:r>
          </w:p>
          <w:p w:rsidR="00E26A9E" w:rsidRPr="00DA65F5" w:rsidRDefault="00E26A9E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مروری بر تشريح و فيزيولوژي کليه</w:t>
            </w:r>
          </w:p>
          <w:p w:rsidR="00E26A9E" w:rsidRDefault="00E26A9E" w:rsidP="00DA65F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مروری بر نارسايی مزمن کليه </w:t>
            </w:r>
          </w:p>
          <w:p w:rsidR="00DA65F5" w:rsidRPr="00DA65F5" w:rsidRDefault="00DA65F5" w:rsidP="00DA65F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E26A9E" w:rsidRPr="00E26A9E" w:rsidRDefault="00E26A9E" w:rsidP="00E26A9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 فيزيولوژيک همودياليز ، تجهيزات و فضای بخش همودياليز</w:t>
            </w:r>
          </w:p>
        </w:tc>
        <w:tc>
          <w:tcPr>
            <w:tcW w:w="2135" w:type="pct"/>
          </w:tcPr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آناتومی کلیه را توضیح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اعمال فیزیولوژیک کلیه را شرح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اتیولوژی نارسائی مزمن کلیه را بیان کند.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4-علائم نارسائی مزمن کلیه را نام ببرد.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5- درمان نارسائی مزمن کلیه را بطور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بیان کند.</w:t>
            </w:r>
          </w:p>
          <w:p w:rsid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 اثرات اورمی بر سیستم های بدن را بیان کند.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7- اصول فیزیولوژیک همودیالیز را توضیح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خصوصيات فيزيكي بخش دیالیز را توضيح دهد</w:t>
            </w:r>
            <w:r w:rsid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E26A9E" w:rsidRPr="00DA65F5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9- ويژ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گي هاي پرسنل 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دیالیز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نام ببرد</w:t>
            </w:r>
            <w:r w:rsid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499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E26A9E" w:rsidRPr="00D10E93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26A9E" w:rsidRDefault="00E26A9E" w:rsidP="00E26A9E">
      <w:pPr>
        <w:rPr>
          <w:rtl/>
        </w:rPr>
      </w:pPr>
    </w:p>
    <w:p w:rsidR="00E26A9E" w:rsidRDefault="00E26A9E" w:rsidP="00D10E93">
      <w:pPr>
        <w:rPr>
          <w:rtl/>
        </w:rPr>
      </w:pPr>
    </w:p>
    <w:p w:rsidR="00943CB1" w:rsidRDefault="00943CB1" w:rsidP="00D10E93">
      <w:pPr>
        <w:rPr>
          <w:rtl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DA65F5" w:rsidRPr="00753DF0" w:rsidRDefault="00DA65F5" w:rsidP="00DA65F5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lastRenderedPageBreak/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DA65F5" w:rsidRDefault="00DA65F5" w:rsidP="00DA65F5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DA65F5" w:rsidRPr="00753DF0" w:rsidRDefault="00DA65F5" w:rsidP="00DA65F5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DA65F5" w:rsidRPr="00753DF0" w:rsidRDefault="00DA65F5" w:rsidP="00DA65F5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Pr="00753DF0" w:rsidRDefault="00DA65F5" w:rsidP="00DA65F5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دوم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Pr="00E26A9E" w:rsidRDefault="00DA65F5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A38EE">
              <w:rPr>
                <w:rFonts w:cs="B Nazanin" w:hint="cs"/>
                <w:b/>
                <w:bCs/>
                <w:sz w:val="24"/>
                <w:szCs w:val="24"/>
                <w:rtl/>
              </w:rPr>
              <w:t>اصول همودیالیز</w:t>
            </w:r>
          </w:p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pct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DA65F5" w:rsidRDefault="00DA65F5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DA65F5" w:rsidRPr="00DA65F5" w:rsidRDefault="00DA65F5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DA65F5" w:rsidRPr="00753DF0" w:rsidRDefault="00DA65F5" w:rsidP="00822480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22480">
        <w:rPr>
          <w:rFonts w:cs="B Nazanin" w:hint="cs"/>
          <w:b/>
          <w:bCs/>
          <w:sz w:val="24"/>
          <w:szCs w:val="24"/>
          <w:rtl/>
          <w:lang w:bidi="fa-IR"/>
        </w:rPr>
        <w:t xml:space="preserve">آشنائی با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مکانیسم همودیالیز،</w:t>
      </w:r>
      <w:r w:rsidR="0082248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راههای دستيابی به عروق ،  محلول های دياليز</w:t>
      </w:r>
      <w:r w:rsidR="00822480" w:rsidRPr="00822480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و</w:t>
      </w:r>
      <w:r w:rsidR="00822480" w:rsidRPr="00822480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انواع صافی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DA65F5" w:rsidRPr="00753DF0" w:rsidTr="009A0723">
        <w:trPr>
          <w:jc w:val="center"/>
        </w:trPr>
        <w:tc>
          <w:tcPr>
            <w:tcW w:w="873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DA65F5" w:rsidRPr="00753DF0" w:rsidTr="009A0723">
        <w:trPr>
          <w:jc w:val="center"/>
        </w:trPr>
        <w:tc>
          <w:tcPr>
            <w:tcW w:w="873" w:type="pct"/>
          </w:tcPr>
          <w:p w:rsidR="00822480" w:rsidRPr="00822480" w:rsidRDefault="00822480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همودیالیز،</w:t>
            </w:r>
          </w:p>
          <w:p w:rsidR="00EF78E7" w:rsidRDefault="00EF78E7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راههای دستيابی به عروق ،</w:t>
            </w: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محلول های دياليز</w:t>
            </w:r>
          </w:p>
          <w:p w:rsidR="00EF78E7" w:rsidRDefault="00EF78E7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A65F5" w:rsidRPr="00E26A9E" w:rsidRDefault="00822480" w:rsidP="0082248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22480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انواع صافی</w:t>
            </w:r>
          </w:p>
        </w:tc>
        <w:tc>
          <w:tcPr>
            <w:tcW w:w="2135" w:type="pct"/>
          </w:tcPr>
          <w:p w:rsidR="00DA65F5" w:rsidRPr="00E26A9E" w:rsidRDefault="00DA65F5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822480" w:rsidRDefault="00DA65F5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همودیالیز را بیان کند.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اقدامات لازم برای انجام همودیالیز را بیان کند.</w:t>
            </w:r>
            <w:r w:rsidR="00DA65F5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انواع فیستول و مراقبت از آنها را توضیح دهد.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مراقبت های لازم از دیگر راههای دسترسی به عروق ( گرافت، شنت و کاتتریزاسیون) را شرح دهد.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5- انواع </w:t>
            </w: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محلول های دياليز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معایب و محاسن هر کدام را توضیح دهد.</w:t>
            </w:r>
          </w:p>
          <w:p w:rsidR="00DA65F5" w:rsidRPr="00DA65F5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 تقسیم بندی صافی ها از نظر نفوذپذیری نسبت به آب، اوره و مواد با وزن مولکولی متوسط  را بیان کند.</w:t>
            </w:r>
          </w:p>
        </w:tc>
        <w:tc>
          <w:tcPr>
            <w:tcW w:w="499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DA65F5" w:rsidRDefault="00DA65F5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DA65F5" w:rsidRDefault="00DA65F5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DA65F5" w:rsidRPr="00D10E93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A65F5" w:rsidRDefault="00DA65F5" w:rsidP="00DA65F5">
      <w:pPr>
        <w:rPr>
          <w:rtl/>
        </w:rPr>
      </w:pPr>
    </w:p>
    <w:p w:rsidR="00943CB1" w:rsidRDefault="00943CB1" w:rsidP="00822480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943CB1" w:rsidRDefault="00943CB1" w:rsidP="00822480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822480" w:rsidRPr="00753DF0" w:rsidRDefault="00822480" w:rsidP="00822480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822480" w:rsidRDefault="00822480" w:rsidP="00822480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822480" w:rsidRPr="00753DF0" w:rsidRDefault="00822480" w:rsidP="00822480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822480" w:rsidRPr="00753DF0" w:rsidRDefault="00822480" w:rsidP="00822480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فرم 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Pr="00753DF0" w:rsidRDefault="00822480" w:rsidP="00822480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سوم 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Pr="00E26A9E" w:rsidRDefault="00822480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A38EE">
              <w:rPr>
                <w:rFonts w:cs="B Nazanin" w:hint="cs"/>
                <w:b/>
                <w:bCs/>
                <w:sz w:val="24"/>
                <w:szCs w:val="24"/>
                <w:rtl/>
              </w:rPr>
              <w:t>ادامه انواع دیالیز خونی</w:t>
            </w:r>
          </w:p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pct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822480" w:rsidRDefault="00822480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822480" w:rsidRPr="00DA65F5" w:rsidRDefault="00822480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822480" w:rsidRPr="00753DF0" w:rsidRDefault="00822480" w:rsidP="00822480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="00EF78E7">
        <w:rPr>
          <w:rFonts w:cs="B Nazanin" w:hint="cs"/>
          <w:b/>
          <w:bCs/>
          <w:sz w:val="24"/>
          <w:szCs w:val="24"/>
          <w:rtl/>
        </w:rPr>
        <w:t>آشنائی با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43CB1">
        <w:rPr>
          <w:rFonts w:cs="B Nazanin" w:hint="cs"/>
          <w:b/>
          <w:bCs/>
          <w:sz w:val="24"/>
          <w:szCs w:val="24"/>
          <w:rtl/>
          <w:lang w:bidi="fa-IR"/>
        </w:rPr>
        <w:t xml:space="preserve">کفایت دیالیز، 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>تغذيه در بيماران دياليزی، هموفيلتراسيون ، هموديافيلتراسيون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822480" w:rsidRPr="00753DF0" w:rsidTr="009A0723">
        <w:trPr>
          <w:jc w:val="center"/>
        </w:trPr>
        <w:tc>
          <w:tcPr>
            <w:tcW w:w="873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822480" w:rsidRPr="00753DF0" w:rsidTr="009A0723">
        <w:trPr>
          <w:jc w:val="center"/>
        </w:trPr>
        <w:tc>
          <w:tcPr>
            <w:tcW w:w="873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کفایت دیالیز،</w:t>
            </w:r>
          </w:p>
          <w:p w:rsidR="00822480" w:rsidRPr="00E26A9E" w:rsidRDefault="00822480" w:rsidP="009A072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تغذيه در بيماران دياليزی، هموفيلتراسيون ، هموديافيلتراسيون</w:t>
            </w:r>
          </w:p>
        </w:tc>
        <w:tc>
          <w:tcPr>
            <w:tcW w:w="2135" w:type="pct"/>
          </w:tcPr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چگونگی بررسی کفایت دیالیز را بیان کند.</w:t>
            </w:r>
          </w:p>
          <w:p w:rsidR="00EF78E7" w:rsidRP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2-عواملی که روی کفایت دیالیز موثرند را بیان کند.</w:t>
            </w:r>
          </w:p>
          <w:p w:rsidR="00EF78E7" w:rsidRDefault="00943CB1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  <w:r w:rsidR="00822480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اهمیت تغذیه در بیماران دیالیزی را شرح دهد.</w:t>
            </w:r>
          </w:p>
          <w:p w:rsidR="00EF78E7" w:rsidRDefault="00943CB1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تعدیل در آب، پروتیئن، سدیم و پتاسیم در بیمار دیالیزی را بیان کند.</w:t>
            </w:r>
          </w:p>
          <w:p w:rsidR="00822480" w:rsidRPr="00DA65F5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- انواع دیالیز خونی( </w:t>
            </w:r>
            <w:r w:rsidR="00EF78E7">
              <w:rPr>
                <w:rFonts w:cs="B Nazanin"/>
                <w:b/>
                <w:bCs/>
                <w:sz w:val="22"/>
                <w:szCs w:val="22"/>
                <w:lang w:bidi="fa-IR"/>
              </w:rPr>
              <w:t>CRRT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)، هموفیلتراسیون و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همو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ديا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فيلتراسيون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توضیح دهد.</w:t>
            </w:r>
          </w:p>
        </w:tc>
        <w:tc>
          <w:tcPr>
            <w:tcW w:w="499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822480" w:rsidRDefault="00822480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822480" w:rsidRDefault="00822480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822480" w:rsidRPr="00D10E93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43CB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3CB1" w:rsidRDefault="00943CB1" w:rsidP="00EF78E7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943CB1" w:rsidRDefault="00943CB1" w:rsidP="00EF78E7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F78E7" w:rsidRPr="00753DF0" w:rsidRDefault="00EF78E7" w:rsidP="00EF78E7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lastRenderedPageBreak/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EF78E7" w:rsidRDefault="00EF78E7" w:rsidP="00EF78E7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EF78E7" w:rsidRPr="00753DF0" w:rsidRDefault="00EF78E7" w:rsidP="00EF78E7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EF78E7" w:rsidRPr="00753DF0" w:rsidRDefault="00EF78E7" w:rsidP="00EF78E7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فرم 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Pr="00753DF0" w:rsidRDefault="00EF78E7" w:rsidP="00EF78E7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چهارم 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Pr="00E26A9E" w:rsidRDefault="00EF78E7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A38EE"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 صفاقی</w:t>
            </w:r>
            <w:bookmarkStart w:id="0" w:name="_GoBack"/>
            <w:bookmarkEnd w:id="0"/>
          </w:p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pct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EF78E7" w:rsidRDefault="00EF78E7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EF78E7" w:rsidRPr="00DA65F5" w:rsidRDefault="00EF78E7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EF78E7" w:rsidRPr="00EF78E7" w:rsidRDefault="00EF78E7" w:rsidP="00943CB1">
      <w:pPr>
        <w:rPr>
          <w:rFonts w:cs="B Nazanin"/>
          <w:b/>
          <w:bCs/>
          <w:sz w:val="22"/>
          <w:szCs w:val="22"/>
          <w:rtl/>
          <w:lang w:bidi="fa-IR"/>
        </w:rPr>
      </w:pPr>
      <w:r w:rsidRPr="00EF78E7">
        <w:rPr>
          <w:rFonts w:cs="B Nazanin"/>
          <w:b/>
          <w:bCs/>
          <w:sz w:val="22"/>
          <w:szCs w:val="22"/>
          <w:rtl/>
          <w:lang w:bidi="fa-IR"/>
        </w:rPr>
        <w:t xml:space="preserve">هدف كلي: </w:t>
      </w:r>
      <w:r w:rsidR="00943CB1">
        <w:rPr>
          <w:rFonts w:cs="B Nazanin" w:hint="cs"/>
          <w:b/>
          <w:bCs/>
          <w:sz w:val="22"/>
          <w:szCs w:val="22"/>
          <w:rtl/>
          <w:lang w:bidi="fa-IR"/>
        </w:rPr>
        <w:t xml:space="preserve">آشنائی با 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 xml:space="preserve">دياليز صفاقی </w:t>
      </w:r>
      <w:r w:rsidR="00943CB1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 xml:space="preserve"> انواع آن و مقایسه با همودیالیز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2"/>
        <w:gridCol w:w="1062"/>
        <w:gridCol w:w="943"/>
        <w:gridCol w:w="972"/>
      </w:tblGrid>
      <w:tr w:rsidR="00EF78E7" w:rsidRPr="00753DF0" w:rsidTr="00943CB1">
        <w:trPr>
          <w:jc w:val="center"/>
        </w:trPr>
        <w:tc>
          <w:tcPr>
            <w:tcW w:w="87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8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EF78E7" w:rsidRPr="00753DF0" w:rsidTr="00943CB1">
        <w:trPr>
          <w:trHeight w:val="2210"/>
          <w:jc w:val="center"/>
        </w:trPr>
        <w:tc>
          <w:tcPr>
            <w:tcW w:w="873" w:type="pct"/>
          </w:tcPr>
          <w:p w:rsidR="00943CB1" w:rsidRDefault="00EF78E7" w:rsidP="00943CB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دياليز صفاقی و انواع آن </w:t>
            </w:r>
          </w:p>
          <w:p w:rsidR="00EF78E7" w:rsidRPr="00EF78E7" w:rsidRDefault="00EF78E7" w:rsidP="00943CB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مقایسه </w:t>
            </w:r>
            <w:r w:rsidR="00943CB1"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دياليز صفاقی با </w:t>
            </w: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همودیالیز</w:t>
            </w:r>
          </w:p>
        </w:tc>
        <w:tc>
          <w:tcPr>
            <w:tcW w:w="2135" w:type="pct"/>
          </w:tcPr>
          <w:p w:rsidR="00EF78E7" w:rsidRPr="00E26A9E" w:rsidRDefault="00EF78E7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943CB1" w:rsidRDefault="00EF78E7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943C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مکانیسم دیالیز صفاقی را بیان کند.</w:t>
            </w:r>
          </w:p>
          <w:p w:rsid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اقدامات لازم برای انجام دیالیز صفاقی را بیان کند.</w:t>
            </w:r>
          </w:p>
          <w:p w:rsidR="00943CB1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انواع دیالیز صفاقی را شرح دهد.</w:t>
            </w:r>
          </w:p>
          <w:p w:rsidR="00943CB1" w:rsidRPr="00DA65F5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معایب و محاسن دیالیز صفاقی را با همودیالیز مقایسه کند.</w:t>
            </w:r>
          </w:p>
        </w:tc>
        <w:tc>
          <w:tcPr>
            <w:tcW w:w="498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3" w:type="pct"/>
          </w:tcPr>
          <w:p w:rsidR="00EF78E7" w:rsidRDefault="00EF78E7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EF78E7" w:rsidRDefault="00EF78E7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EF78E7" w:rsidRPr="00D10E93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EF78E7" w:rsidRPr="00753DF0" w:rsidRDefault="00EF78E7" w:rsidP="00943C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</w:tc>
      </w:tr>
    </w:tbl>
    <w:p w:rsidR="00822480" w:rsidRDefault="00822480" w:rsidP="00822480">
      <w:pPr>
        <w:rPr>
          <w:rtl/>
        </w:rPr>
      </w:pPr>
    </w:p>
    <w:p w:rsidR="00DA65F5" w:rsidRDefault="00DA65F5" w:rsidP="00D10E93">
      <w:pPr>
        <w:rPr>
          <w:rtl/>
        </w:rPr>
      </w:pPr>
    </w:p>
    <w:sectPr w:rsidR="00DA65F5" w:rsidSect="00D10E9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806"/>
    <w:multiLevelType w:val="hybridMultilevel"/>
    <w:tmpl w:val="2F02C6F2"/>
    <w:lvl w:ilvl="0" w:tplc="704214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175B2"/>
    <w:multiLevelType w:val="hybridMultilevel"/>
    <w:tmpl w:val="FDDEB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D0446"/>
    <w:multiLevelType w:val="hybridMultilevel"/>
    <w:tmpl w:val="0FFE05DC"/>
    <w:lvl w:ilvl="0" w:tplc="1F4E6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93"/>
    <w:rsid w:val="005A38EE"/>
    <w:rsid w:val="00822480"/>
    <w:rsid w:val="008B6E7B"/>
    <w:rsid w:val="00943CB1"/>
    <w:rsid w:val="00D10E93"/>
    <w:rsid w:val="00DA65F5"/>
    <w:rsid w:val="00E26A9E"/>
    <w:rsid w:val="00E41D2C"/>
    <w:rsid w:val="00EC5022"/>
    <w:rsid w:val="00E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52F85D-5191-460C-97EA-7741220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9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0E93"/>
    <w:pPr>
      <w:keepNext/>
      <w:outlineLvl w:val="0"/>
    </w:pPr>
    <w:rPr>
      <w:rFonts w:cs="Yagut"/>
      <w:b/>
      <w:bCs/>
    </w:rPr>
  </w:style>
  <w:style w:type="paragraph" w:styleId="Heading3">
    <w:name w:val="heading 3"/>
    <w:basedOn w:val="Normal"/>
    <w:next w:val="Normal"/>
    <w:link w:val="Heading3Char"/>
    <w:qFormat/>
    <w:rsid w:val="00D10E93"/>
    <w:pPr>
      <w:keepNext/>
      <w:jc w:val="center"/>
      <w:outlineLvl w:val="2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10E93"/>
    <w:pPr>
      <w:jc w:val="center"/>
    </w:pPr>
    <w:rPr>
      <w:rFonts w:cs="Yagut"/>
      <w:b/>
      <w:bCs/>
    </w:rPr>
  </w:style>
  <w:style w:type="character" w:customStyle="1" w:styleId="TitleChar">
    <w:name w:val="Title Char"/>
    <w:basedOn w:val="DefaultParagraphFont"/>
    <w:link w:val="Title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F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2014-08-04T09:26:00Z</dcterms:created>
  <dcterms:modified xsi:type="dcterms:W3CDTF">2014-09-01T07:06:00Z</dcterms:modified>
</cp:coreProperties>
</file>