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22" w:rsidRDefault="00EC5022" w:rsidP="00E26A9E">
      <w:pPr>
        <w:pStyle w:val="Title"/>
        <w:rPr>
          <w:rFonts w:cs="B Nazanin" w:hint="cs"/>
          <w:b w:val="0"/>
          <w:bCs w:val="0"/>
          <w:sz w:val="24"/>
          <w:szCs w:val="24"/>
          <w:lang w:bidi="fa-IR"/>
        </w:rPr>
      </w:pPr>
    </w:p>
    <w:p w:rsidR="00E26A9E" w:rsidRPr="00753DF0" w:rsidRDefault="00E26A9E" w:rsidP="00E26A9E">
      <w:pPr>
        <w:pStyle w:val="Title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</w:rPr>
        <w:t>باس</w:t>
      </w:r>
      <w:r w:rsidRPr="00753DF0">
        <w:rPr>
          <w:rFonts w:cs="B Nazanin"/>
          <w:b w:val="0"/>
          <w:bCs w:val="0"/>
          <w:sz w:val="24"/>
          <w:szCs w:val="24"/>
          <w:rtl/>
        </w:rPr>
        <w:t>مه تعالي</w:t>
      </w:r>
    </w:p>
    <w:p w:rsidR="00E26A9E" w:rsidRDefault="00E26A9E" w:rsidP="00E26A9E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753DF0">
        <w:rPr>
          <w:rFonts w:cs="B Nazanin"/>
          <w:b w:val="0"/>
          <w:bCs w:val="0"/>
          <w:sz w:val="24"/>
          <w:szCs w:val="24"/>
          <w:rtl/>
        </w:rPr>
        <w:t>دانشگاه علوم پزشكي و خدمات بهداشتي درماني</w:t>
      </w:r>
      <w:r w:rsidRPr="00753DF0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گرگان</w:t>
      </w:r>
    </w:p>
    <w:p w:rsidR="00E26A9E" w:rsidRPr="00753DF0" w:rsidRDefault="00E26A9E" w:rsidP="00E26A9E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دفتر توسعه آموزش دانشكده پرستاري و مامايي </w:t>
      </w:r>
    </w:p>
    <w:p w:rsidR="00E26A9E" w:rsidRPr="00753DF0" w:rsidRDefault="00E26A9E" w:rsidP="00E26A9E">
      <w:pPr>
        <w:pStyle w:val="Title"/>
        <w:ind w:left="4"/>
        <w:rPr>
          <w:rFonts w:cs="B Nazanin"/>
          <w:sz w:val="28"/>
          <w:szCs w:val="28"/>
          <w:rtl/>
        </w:rPr>
      </w:pPr>
      <w:r w:rsidRPr="00753DF0">
        <w:rPr>
          <w:rFonts w:cs="B Nazanin"/>
          <w:sz w:val="28"/>
          <w:szCs w:val="28"/>
          <w:rtl/>
        </w:rPr>
        <w:t>طرح درس روزانه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3"/>
        <w:gridCol w:w="1470"/>
        <w:gridCol w:w="1539"/>
        <w:gridCol w:w="4296"/>
      </w:tblGrid>
      <w:tr w:rsidR="00E26A9E" w:rsidRPr="00753DF0" w:rsidTr="009A0723">
        <w:trPr>
          <w:jc w:val="center"/>
        </w:trPr>
        <w:tc>
          <w:tcPr>
            <w:tcW w:w="1442" w:type="pct"/>
          </w:tcPr>
          <w:p w:rsidR="00E26A9E" w:rsidRPr="00753DF0" w:rsidRDefault="00E26A9E" w:rsidP="00DA65F5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/>
                <w:sz w:val="24"/>
                <w:szCs w:val="24"/>
                <w:rtl/>
              </w:rPr>
              <w:t xml:space="preserve">شماره جلسه: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DA65F5"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  <w:tc>
          <w:tcPr>
            <w:tcW w:w="1423" w:type="pct"/>
            <w:gridSpan w:val="2"/>
          </w:tcPr>
          <w:p w:rsidR="00E26A9E" w:rsidRPr="00753DF0" w:rsidRDefault="00E26A9E" w:rsidP="002E0E18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="002E0E18">
              <w:rPr>
                <w:rFonts w:cs="B Nazanin" w:hint="cs"/>
                <w:b/>
                <w:bCs/>
                <w:sz w:val="24"/>
                <w:szCs w:val="24"/>
                <w:rtl/>
              </w:rPr>
              <w:t>بارداری و زایمان 2</w:t>
            </w:r>
          </w:p>
        </w:tc>
        <w:tc>
          <w:tcPr>
            <w:tcW w:w="2135" w:type="pct"/>
          </w:tcPr>
          <w:p w:rsidR="00E26A9E" w:rsidRPr="00753DF0" w:rsidRDefault="00E26A9E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تاريخ: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مشخص شده در برنامه</w:t>
            </w:r>
            <w:r w:rsidR="002E0E1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</w:tr>
      <w:tr w:rsidR="00E26A9E" w:rsidRPr="00753DF0" w:rsidTr="009A0723">
        <w:trPr>
          <w:jc w:val="center"/>
        </w:trPr>
        <w:tc>
          <w:tcPr>
            <w:tcW w:w="1442" w:type="pct"/>
          </w:tcPr>
          <w:p w:rsidR="00E26A9E" w:rsidRPr="00E26A9E" w:rsidRDefault="00E26A9E" w:rsidP="002E0E18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E26A9E">
              <w:rPr>
                <w:rFonts w:cs="B Nazanin"/>
                <w:sz w:val="24"/>
                <w:szCs w:val="24"/>
                <w:rtl/>
              </w:rPr>
              <w:t>گروه آموزشي :</w:t>
            </w:r>
            <w:r w:rsidRPr="00E26A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E0E18">
              <w:rPr>
                <w:rFonts w:cs="B Nazanin" w:hint="cs"/>
                <w:sz w:val="24"/>
                <w:szCs w:val="24"/>
                <w:rtl/>
                <w:lang w:bidi="fa-IR"/>
              </w:rPr>
              <w:t>مامایی</w:t>
            </w:r>
          </w:p>
        </w:tc>
        <w:tc>
          <w:tcPr>
            <w:tcW w:w="1423" w:type="pct"/>
            <w:gridSpan w:val="2"/>
          </w:tcPr>
          <w:p w:rsidR="00E26A9E" w:rsidRPr="00753DF0" w:rsidRDefault="00E26A9E" w:rsidP="002E0E1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مدرس:</w:t>
            </w:r>
            <w:r w:rsidR="002E0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نرجس سادات برقعی</w:t>
            </w:r>
          </w:p>
        </w:tc>
        <w:tc>
          <w:tcPr>
            <w:tcW w:w="2135" w:type="pct"/>
          </w:tcPr>
          <w:p w:rsidR="00E26A9E" w:rsidRPr="00753DF0" w:rsidRDefault="00E26A9E" w:rsidP="002E0E18">
            <w:pPr>
              <w:pStyle w:val="Heading1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sz w:val="22"/>
                <w:szCs w:val="22"/>
                <w:rtl/>
                <w:lang w:bidi="fa-IR"/>
              </w:rPr>
              <w:t>رشته و  مقطع تحصیلی</w:t>
            </w:r>
            <w:r w:rsidRPr="00E26A9E">
              <w:rPr>
                <w:rFonts w:cs="B Nazanin"/>
                <w:sz w:val="22"/>
                <w:szCs w:val="22"/>
                <w:rtl/>
              </w:rPr>
              <w:t>: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كارشناسي </w:t>
            </w:r>
            <w:r w:rsidR="002E0E1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مامایی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پيوسته</w:t>
            </w:r>
          </w:p>
        </w:tc>
      </w:tr>
      <w:tr w:rsidR="00E26A9E" w:rsidRPr="00753DF0" w:rsidTr="009A0723">
        <w:trPr>
          <w:jc w:val="center"/>
        </w:trPr>
        <w:tc>
          <w:tcPr>
            <w:tcW w:w="1442" w:type="pct"/>
          </w:tcPr>
          <w:p w:rsidR="00E26A9E" w:rsidRDefault="00E26A9E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موضوع جلسه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E26A9E" w:rsidRPr="00753DF0" w:rsidRDefault="002E0E18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خونریزیهای مامایی</w:t>
            </w:r>
          </w:p>
        </w:tc>
        <w:tc>
          <w:tcPr>
            <w:tcW w:w="641" w:type="pct"/>
          </w:tcPr>
          <w:p w:rsidR="00E26A9E" w:rsidRPr="00753DF0" w:rsidRDefault="00E26A9E" w:rsidP="002E0E18">
            <w:pPr>
              <w:rPr>
                <w:rFonts w:cs="B Nazanin"/>
                <w:b/>
                <w:bCs/>
                <w:sz w:val="26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جلسه:</w:t>
            </w:r>
            <w:r w:rsidR="002E0E18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>95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دقيقه </w:t>
            </w:r>
          </w:p>
        </w:tc>
        <w:tc>
          <w:tcPr>
            <w:tcW w:w="2917" w:type="pct"/>
            <w:gridSpan w:val="2"/>
          </w:tcPr>
          <w:p w:rsidR="002E0E18" w:rsidRPr="00DA65F5" w:rsidRDefault="00E26A9E" w:rsidP="002E0E18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منابع :</w:t>
            </w:r>
            <w:r w:rsidR="002E0E1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بارداری و زایمان ویلیامز </w:t>
            </w:r>
          </w:p>
          <w:p w:rsidR="00E26A9E" w:rsidRPr="00DA65F5" w:rsidRDefault="00E26A9E" w:rsidP="00DA65F5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E26A9E" w:rsidRPr="00753DF0" w:rsidRDefault="00E26A9E" w:rsidP="002E0E18">
      <w:pPr>
        <w:rPr>
          <w:rFonts w:cs="B Nazanin"/>
          <w:b/>
          <w:bCs/>
          <w:sz w:val="24"/>
          <w:szCs w:val="24"/>
          <w:rtl/>
          <w:lang w:bidi="fa-IR"/>
        </w:rPr>
      </w:pPr>
      <w:r w:rsidRPr="00753DF0">
        <w:rPr>
          <w:rFonts w:cs="B Nazanin"/>
          <w:b/>
          <w:bCs/>
          <w:sz w:val="24"/>
          <w:szCs w:val="24"/>
          <w:rtl/>
        </w:rPr>
        <w:t xml:space="preserve">هدف كلي: </w:t>
      </w:r>
      <w:r w:rsidR="00DA65F5">
        <w:rPr>
          <w:rFonts w:cs="B Nazanin" w:hint="cs"/>
          <w:b/>
          <w:bCs/>
          <w:sz w:val="24"/>
          <w:szCs w:val="24"/>
          <w:rtl/>
        </w:rPr>
        <w:t xml:space="preserve">آشنائی با </w:t>
      </w:r>
      <w:r w:rsidR="002E0E18">
        <w:rPr>
          <w:rFonts w:cs="B Nazanin" w:hint="cs"/>
          <w:b/>
          <w:bCs/>
          <w:sz w:val="24"/>
          <w:szCs w:val="24"/>
          <w:rtl/>
        </w:rPr>
        <w:t>خونریزیهای سه ماهه آخر بارداری و اقدامات لازم به هنگام بروز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9"/>
        <w:gridCol w:w="4350"/>
        <w:gridCol w:w="1017"/>
        <w:gridCol w:w="1084"/>
        <w:gridCol w:w="964"/>
        <w:gridCol w:w="994"/>
      </w:tblGrid>
      <w:tr w:rsidR="00DA65F5" w:rsidRPr="00753DF0" w:rsidTr="00DA65F5">
        <w:trPr>
          <w:jc w:val="center"/>
        </w:trPr>
        <w:tc>
          <w:tcPr>
            <w:tcW w:w="873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135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499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32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روش تدريس</w:t>
            </w:r>
          </w:p>
        </w:tc>
        <w:tc>
          <w:tcPr>
            <w:tcW w:w="473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488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نحوه ارزشيابي</w:t>
            </w:r>
          </w:p>
        </w:tc>
      </w:tr>
      <w:tr w:rsidR="00DA65F5" w:rsidRPr="00753DF0" w:rsidTr="00DA65F5">
        <w:trPr>
          <w:jc w:val="center"/>
        </w:trPr>
        <w:tc>
          <w:tcPr>
            <w:tcW w:w="873" w:type="pct"/>
          </w:tcPr>
          <w:p w:rsidR="00E26A9E" w:rsidRPr="00DA65F5" w:rsidRDefault="00E26A9E" w:rsidP="009A07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معرفي درس</w:t>
            </w:r>
          </w:p>
          <w:p w:rsidR="00E26A9E" w:rsidRPr="00E26A9E" w:rsidRDefault="00E26A9E" w:rsidP="002E0E1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مروری بر </w:t>
            </w:r>
            <w:r w:rsidR="002E0E1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عومل ایجاد کننده خونریزی در سه ماهه سوم</w:t>
            </w:r>
            <w:r w:rsidR="006A47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اقدامات لازم </w:t>
            </w:r>
            <w:r w:rsidR="002E0E1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-پرویا</w:t>
            </w:r>
          </w:p>
        </w:tc>
        <w:tc>
          <w:tcPr>
            <w:tcW w:w="2135" w:type="pct"/>
          </w:tcPr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 قادر باشد:</w:t>
            </w:r>
          </w:p>
          <w:p w:rsidR="00E26A9E" w:rsidRPr="00E26A9E" w:rsidRDefault="00E26A9E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 </w:t>
            </w:r>
            <w:r w:rsidRPr="00E26A9E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="002E0E1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علل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2E0E1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ایجاد کننده پرویا 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را توضیح دهد.</w:t>
            </w:r>
          </w:p>
          <w:p w:rsidR="00E26A9E" w:rsidRPr="00E26A9E" w:rsidRDefault="00E26A9E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2- </w:t>
            </w:r>
            <w:r w:rsidR="002E0E1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مکانیسم های ایجاد کننده پرویا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شرح دهد.</w:t>
            </w:r>
          </w:p>
          <w:p w:rsidR="00E26A9E" w:rsidRDefault="00E26A9E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3- اتیولوژی </w:t>
            </w:r>
            <w:r w:rsidR="002E0E1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مشکلات متعاقب پرویا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بیان کند.</w:t>
            </w:r>
          </w:p>
          <w:p w:rsidR="002E0E18" w:rsidRPr="00E26A9E" w:rsidRDefault="002E0E18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 الویتهای تشخیصی پرویا را رتبه بندی نماید.</w:t>
            </w:r>
          </w:p>
          <w:p w:rsidR="00E26A9E" w:rsidRPr="00E26A9E" w:rsidRDefault="002E0E18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="00E26A9E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الویتهای اقدامات را بهنگام بروز پرویا شرح دهد</w:t>
            </w:r>
            <w:r w:rsidR="00E26A9E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:rsidR="00E26A9E" w:rsidRPr="00DA65F5" w:rsidRDefault="002E0E18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  <w:r w:rsidR="00E26A9E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اقدامات </w:t>
            </w:r>
            <w:r w:rsidR="00E26A9E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درمان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E26A9E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پرویا</w:t>
            </w:r>
            <w:r w:rsidR="00E26A9E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بطور </w:t>
            </w:r>
            <w:r w:rsid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خلاصه</w:t>
            </w:r>
            <w:r w:rsidR="00E26A9E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بیان کند.</w:t>
            </w:r>
          </w:p>
        </w:tc>
        <w:tc>
          <w:tcPr>
            <w:tcW w:w="499" w:type="pct"/>
          </w:tcPr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</w:p>
        </w:tc>
        <w:tc>
          <w:tcPr>
            <w:tcW w:w="532" w:type="pct"/>
          </w:tcPr>
          <w:p w:rsidR="00E26A9E" w:rsidRDefault="00E26A9E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</w:p>
          <w:p w:rsidR="00E26A9E" w:rsidRDefault="00E26A9E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 w:hint="cs"/>
                <w:sz w:val="24"/>
                <w:szCs w:val="24"/>
                <w:rtl/>
              </w:rPr>
              <w:t>سخنراني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E26A9E" w:rsidRPr="00D10E93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E9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473" w:type="pct"/>
          </w:tcPr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ديتا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88" w:type="pct"/>
          </w:tcPr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كوئيز،</w:t>
            </w: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امتحان پاياني</w:t>
            </w: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26A9E" w:rsidRDefault="00E26A9E" w:rsidP="00E26A9E">
      <w:pPr>
        <w:rPr>
          <w:rtl/>
        </w:rPr>
      </w:pPr>
    </w:p>
    <w:p w:rsidR="00E26A9E" w:rsidRDefault="00E26A9E" w:rsidP="00D10E93">
      <w:pPr>
        <w:rPr>
          <w:rtl/>
        </w:rPr>
      </w:pPr>
    </w:p>
    <w:p w:rsidR="00943CB1" w:rsidRDefault="00943CB1" w:rsidP="00D10E93">
      <w:pPr>
        <w:rPr>
          <w:rtl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2E0E18" w:rsidRDefault="002E0E18" w:rsidP="002E0E18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2E0E18" w:rsidRPr="00753DF0" w:rsidRDefault="002E0E18" w:rsidP="002E0E18">
      <w:pPr>
        <w:pStyle w:val="Title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</w:rPr>
        <w:t>باس</w:t>
      </w:r>
      <w:r w:rsidRPr="00753DF0">
        <w:rPr>
          <w:rFonts w:cs="B Nazanin"/>
          <w:b w:val="0"/>
          <w:bCs w:val="0"/>
          <w:sz w:val="24"/>
          <w:szCs w:val="24"/>
          <w:rtl/>
        </w:rPr>
        <w:t>مه تعالي</w:t>
      </w:r>
    </w:p>
    <w:p w:rsidR="002E0E18" w:rsidRDefault="002E0E18" w:rsidP="002E0E18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753DF0">
        <w:rPr>
          <w:rFonts w:cs="B Nazanin"/>
          <w:b w:val="0"/>
          <w:bCs w:val="0"/>
          <w:sz w:val="24"/>
          <w:szCs w:val="24"/>
          <w:rtl/>
        </w:rPr>
        <w:t>دانشگاه علوم پزشكي و خدمات بهداشتي درماني</w:t>
      </w:r>
      <w:r w:rsidRPr="00753DF0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گرگان</w:t>
      </w:r>
    </w:p>
    <w:p w:rsidR="002E0E18" w:rsidRPr="00753DF0" w:rsidRDefault="002E0E18" w:rsidP="002E0E18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دفتر توسعه آموزش دانشكده پرستاري و مامايي </w:t>
      </w:r>
    </w:p>
    <w:p w:rsidR="002E0E18" w:rsidRPr="00753DF0" w:rsidRDefault="002E0E18" w:rsidP="002E0E18">
      <w:pPr>
        <w:pStyle w:val="Title"/>
        <w:ind w:left="4"/>
        <w:rPr>
          <w:rFonts w:cs="B Nazanin"/>
          <w:sz w:val="28"/>
          <w:szCs w:val="28"/>
          <w:rtl/>
        </w:rPr>
      </w:pPr>
      <w:r w:rsidRPr="00753DF0">
        <w:rPr>
          <w:rFonts w:cs="B Nazanin"/>
          <w:sz w:val="28"/>
          <w:szCs w:val="28"/>
          <w:rtl/>
        </w:rPr>
        <w:t>طرح درس روزانه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3"/>
        <w:gridCol w:w="1470"/>
        <w:gridCol w:w="1539"/>
        <w:gridCol w:w="4296"/>
      </w:tblGrid>
      <w:tr w:rsidR="002E0E18" w:rsidRPr="00753DF0" w:rsidTr="006D1859">
        <w:trPr>
          <w:jc w:val="center"/>
        </w:trPr>
        <w:tc>
          <w:tcPr>
            <w:tcW w:w="1442" w:type="pct"/>
          </w:tcPr>
          <w:p w:rsidR="002E0E18" w:rsidRPr="00753DF0" w:rsidRDefault="002E0E18" w:rsidP="0076575B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/>
                <w:sz w:val="24"/>
                <w:szCs w:val="24"/>
                <w:rtl/>
              </w:rPr>
              <w:t xml:space="preserve">شماره جلسه: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76575B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423" w:type="pct"/>
            <w:gridSpan w:val="2"/>
          </w:tcPr>
          <w:p w:rsidR="002E0E18" w:rsidRPr="00753DF0" w:rsidRDefault="002E0E18" w:rsidP="006D1859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بارداری و زایمان 2</w:t>
            </w:r>
          </w:p>
        </w:tc>
        <w:tc>
          <w:tcPr>
            <w:tcW w:w="2135" w:type="pct"/>
          </w:tcPr>
          <w:p w:rsidR="002E0E18" w:rsidRPr="00753DF0" w:rsidRDefault="002E0E18" w:rsidP="006D185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تاريخ: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مشخص شده در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</w:tr>
      <w:tr w:rsidR="002E0E18" w:rsidRPr="00753DF0" w:rsidTr="006D1859">
        <w:trPr>
          <w:jc w:val="center"/>
        </w:trPr>
        <w:tc>
          <w:tcPr>
            <w:tcW w:w="1442" w:type="pct"/>
          </w:tcPr>
          <w:p w:rsidR="002E0E18" w:rsidRPr="00E26A9E" w:rsidRDefault="002E0E18" w:rsidP="006D1859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E26A9E">
              <w:rPr>
                <w:rFonts w:cs="B Nazanin"/>
                <w:sz w:val="24"/>
                <w:szCs w:val="24"/>
                <w:rtl/>
              </w:rPr>
              <w:t>گروه آموزشي :</w:t>
            </w:r>
            <w:r w:rsidRPr="00E26A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مامایی</w:t>
            </w:r>
          </w:p>
        </w:tc>
        <w:tc>
          <w:tcPr>
            <w:tcW w:w="1423" w:type="pct"/>
            <w:gridSpan w:val="2"/>
          </w:tcPr>
          <w:p w:rsidR="002E0E18" w:rsidRPr="00753DF0" w:rsidRDefault="002E0E18" w:rsidP="006D185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مدرس: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نرجس سادات برقعی</w:t>
            </w:r>
          </w:p>
        </w:tc>
        <w:tc>
          <w:tcPr>
            <w:tcW w:w="2135" w:type="pct"/>
          </w:tcPr>
          <w:p w:rsidR="002E0E18" w:rsidRPr="00753DF0" w:rsidRDefault="002E0E18" w:rsidP="006D1859">
            <w:pPr>
              <w:pStyle w:val="Heading1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sz w:val="22"/>
                <w:szCs w:val="22"/>
                <w:rtl/>
                <w:lang w:bidi="fa-IR"/>
              </w:rPr>
              <w:t>رشته و  مقطع تحصیلی</w:t>
            </w:r>
            <w:r w:rsidRPr="00E26A9E">
              <w:rPr>
                <w:rFonts w:cs="B Nazanin"/>
                <w:sz w:val="22"/>
                <w:szCs w:val="22"/>
                <w:rtl/>
              </w:rPr>
              <w:t>: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كارشناسي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مامایی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پيوسته</w:t>
            </w:r>
          </w:p>
        </w:tc>
      </w:tr>
      <w:tr w:rsidR="002E0E18" w:rsidRPr="00753DF0" w:rsidTr="006D1859">
        <w:trPr>
          <w:jc w:val="center"/>
        </w:trPr>
        <w:tc>
          <w:tcPr>
            <w:tcW w:w="1442" w:type="pct"/>
          </w:tcPr>
          <w:p w:rsidR="002E0E18" w:rsidRDefault="002E0E18" w:rsidP="006D185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موضوع جلسه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2E0E18" w:rsidRPr="00753DF0" w:rsidRDefault="002E0E18" w:rsidP="006D185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خونریزیهای مامایی</w:t>
            </w:r>
          </w:p>
        </w:tc>
        <w:tc>
          <w:tcPr>
            <w:tcW w:w="641" w:type="pct"/>
          </w:tcPr>
          <w:p w:rsidR="002E0E18" w:rsidRPr="00753DF0" w:rsidRDefault="002E0E18" w:rsidP="006D1859">
            <w:pPr>
              <w:rPr>
                <w:rFonts w:cs="B Nazanin"/>
                <w:b/>
                <w:bCs/>
                <w:sz w:val="26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جلسه: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>95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دقيقه </w:t>
            </w:r>
          </w:p>
        </w:tc>
        <w:tc>
          <w:tcPr>
            <w:tcW w:w="2917" w:type="pct"/>
            <w:gridSpan w:val="2"/>
          </w:tcPr>
          <w:p w:rsidR="002E0E18" w:rsidRPr="00DA65F5" w:rsidRDefault="002E0E18" w:rsidP="006D1859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منابع :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بارداری و زایمان ویلیامز </w:t>
            </w:r>
          </w:p>
          <w:p w:rsidR="002E0E18" w:rsidRPr="00DA65F5" w:rsidRDefault="002E0E18" w:rsidP="006D1859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E0E18" w:rsidRPr="00753DF0" w:rsidRDefault="002E0E18" w:rsidP="002E0E18">
      <w:pPr>
        <w:rPr>
          <w:rFonts w:cs="B Nazanin"/>
          <w:b/>
          <w:bCs/>
          <w:sz w:val="24"/>
          <w:szCs w:val="24"/>
          <w:rtl/>
          <w:lang w:bidi="fa-IR"/>
        </w:rPr>
      </w:pPr>
      <w:r w:rsidRPr="00753DF0">
        <w:rPr>
          <w:rFonts w:cs="B Nazanin"/>
          <w:b/>
          <w:bCs/>
          <w:sz w:val="24"/>
          <w:szCs w:val="24"/>
          <w:rtl/>
        </w:rPr>
        <w:t xml:space="preserve">هدف كلي: </w:t>
      </w:r>
      <w:r>
        <w:rPr>
          <w:rFonts w:cs="B Nazanin" w:hint="cs"/>
          <w:b/>
          <w:bCs/>
          <w:sz w:val="24"/>
          <w:szCs w:val="24"/>
          <w:rtl/>
        </w:rPr>
        <w:t>آشنائی با خونریزیهای سه ماهه آخر بارداری و اقدامات لازم به هنگام بروز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9"/>
        <w:gridCol w:w="4350"/>
        <w:gridCol w:w="1017"/>
        <w:gridCol w:w="1084"/>
        <w:gridCol w:w="964"/>
        <w:gridCol w:w="994"/>
      </w:tblGrid>
      <w:tr w:rsidR="002E0E18" w:rsidRPr="00753DF0" w:rsidTr="006D1859">
        <w:trPr>
          <w:jc w:val="center"/>
        </w:trPr>
        <w:tc>
          <w:tcPr>
            <w:tcW w:w="873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135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499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32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روش تدريس</w:t>
            </w:r>
          </w:p>
        </w:tc>
        <w:tc>
          <w:tcPr>
            <w:tcW w:w="473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488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نحوه ارزشيابي</w:t>
            </w:r>
          </w:p>
        </w:tc>
      </w:tr>
      <w:tr w:rsidR="002E0E18" w:rsidRPr="00753DF0" w:rsidTr="006D1859">
        <w:trPr>
          <w:jc w:val="center"/>
        </w:trPr>
        <w:tc>
          <w:tcPr>
            <w:tcW w:w="873" w:type="pct"/>
          </w:tcPr>
          <w:p w:rsidR="002E0E18" w:rsidRPr="00DA65F5" w:rsidRDefault="002E0E18" w:rsidP="006D185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معرفي درس</w:t>
            </w:r>
          </w:p>
          <w:p w:rsidR="002E0E18" w:rsidRPr="00E26A9E" w:rsidRDefault="002E0E18" w:rsidP="006D185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مروری بر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عومل ایجاد کننده خونریزی در سه ماهه سوم</w:t>
            </w:r>
            <w:r w:rsidR="006A47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اقدامات لازم</w:t>
            </w:r>
            <w:r w:rsidR="006A473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-دکولمان</w:t>
            </w:r>
          </w:p>
        </w:tc>
        <w:tc>
          <w:tcPr>
            <w:tcW w:w="2135" w:type="pct"/>
          </w:tcPr>
          <w:p w:rsidR="002E0E18" w:rsidRPr="00E26A9E" w:rsidRDefault="002E0E18" w:rsidP="006D185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 قادر باشد:</w:t>
            </w:r>
          </w:p>
          <w:p w:rsidR="002E0E18" w:rsidRPr="00E26A9E" w:rsidRDefault="002E0E18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 </w:t>
            </w:r>
            <w:r w:rsidRPr="00E26A9E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علل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ایجاد کننده دکولمان 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را توضیح دهد.</w:t>
            </w:r>
          </w:p>
          <w:p w:rsidR="002E0E18" w:rsidRPr="00E26A9E" w:rsidRDefault="002E0E18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2-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مکانیسم های ایجاد کننده دکولمان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شرح دهد.</w:t>
            </w:r>
          </w:p>
          <w:p w:rsidR="002E0E18" w:rsidRDefault="002E0E18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3- اتیولوژی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مشکلات متعاقب دکولمان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بیان کند.</w:t>
            </w:r>
          </w:p>
          <w:p w:rsidR="002E0E18" w:rsidRPr="00E26A9E" w:rsidRDefault="002E0E18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 الویتهای تشخیصی دکولمان را رتبه بندی نماید.</w:t>
            </w:r>
          </w:p>
          <w:p w:rsidR="002E0E18" w:rsidRPr="00E26A9E" w:rsidRDefault="002E0E18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الویتهای اقدامات را بهنگام بروز دکولمان شرح دهد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:rsidR="002E0E18" w:rsidRPr="00DA65F5" w:rsidRDefault="002E0E18" w:rsidP="002E0E1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اقدامات 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درمان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دکولمان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بطور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خلاصه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بیان کند.</w:t>
            </w:r>
          </w:p>
        </w:tc>
        <w:tc>
          <w:tcPr>
            <w:tcW w:w="499" w:type="pct"/>
          </w:tcPr>
          <w:p w:rsidR="002E0E18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</w:p>
        </w:tc>
        <w:tc>
          <w:tcPr>
            <w:tcW w:w="532" w:type="pct"/>
          </w:tcPr>
          <w:p w:rsidR="002E0E18" w:rsidRDefault="002E0E18" w:rsidP="006D1859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</w:p>
          <w:p w:rsidR="002E0E18" w:rsidRDefault="002E0E18" w:rsidP="006D1859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 w:hint="cs"/>
                <w:sz w:val="24"/>
                <w:szCs w:val="24"/>
                <w:rtl/>
              </w:rPr>
              <w:t>سخنراني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2E0E18" w:rsidRPr="00D10E93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E9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473" w:type="pct"/>
          </w:tcPr>
          <w:p w:rsidR="002E0E18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E0E18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ديتا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</w:p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88" w:type="pct"/>
          </w:tcPr>
          <w:p w:rsidR="002E0E18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E0E18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كوئيز،</w:t>
            </w:r>
          </w:p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امتحان پاياني</w:t>
            </w:r>
          </w:p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0E18" w:rsidRDefault="002E0E18" w:rsidP="002E0E18">
      <w:pPr>
        <w:rPr>
          <w:rtl/>
        </w:rPr>
      </w:pPr>
    </w:p>
    <w:p w:rsidR="002E0E18" w:rsidRDefault="002E0E18" w:rsidP="002E0E18">
      <w:pPr>
        <w:rPr>
          <w:rtl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2E0E18" w:rsidRDefault="002E0E18" w:rsidP="002E0E18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2E0E18" w:rsidRPr="00753DF0" w:rsidRDefault="002E0E18" w:rsidP="002E0E18">
      <w:pPr>
        <w:pStyle w:val="Title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</w:rPr>
        <w:lastRenderedPageBreak/>
        <w:t>باس</w:t>
      </w:r>
      <w:r w:rsidRPr="00753DF0">
        <w:rPr>
          <w:rFonts w:cs="B Nazanin"/>
          <w:b w:val="0"/>
          <w:bCs w:val="0"/>
          <w:sz w:val="24"/>
          <w:szCs w:val="24"/>
          <w:rtl/>
        </w:rPr>
        <w:t>مه تعالي</w:t>
      </w:r>
    </w:p>
    <w:p w:rsidR="002E0E18" w:rsidRDefault="002E0E18" w:rsidP="002E0E18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753DF0">
        <w:rPr>
          <w:rFonts w:cs="B Nazanin"/>
          <w:b w:val="0"/>
          <w:bCs w:val="0"/>
          <w:sz w:val="24"/>
          <w:szCs w:val="24"/>
          <w:rtl/>
        </w:rPr>
        <w:t>دانشگاه علوم پزشكي و خدمات بهداشتي درماني</w:t>
      </w:r>
      <w:r w:rsidRPr="00753DF0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گرگان</w:t>
      </w:r>
    </w:p>
    <w:p w:rsidR="002E0E18" w:rsidRPr="00753DF0" w:rsidRDefault="002E0E18" w:rsidP="002E0E18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دفتر توسعه آموزش دانشكده پرستاري و مامايي </w:t>
      </w:r>
    </w:p>
    <w:p w:rsidR="002E0E18" w:rsidRPr="00753DF0" w:rsidRDefault="002E0E18" w:rsidP="002E0E18">
      <w:pPr>
        <w:pStyle w:val="Title"/>
        <w:ind w:left="4"/>
        <w:rPr>
          <w:rFonts w:cs="B Nazanin"/>
          <w:sz w:val="28"/>
          <w:szCs w:val="28"/>
          <w:rtl/>
        </w:rPr>
      </w:pPr>
      <w:r w:rsidRPr="00753DF0">
        <w:rPr>
          <w:rFonts w:cs="B Nazanin"/>
          <w:sz w:val="28"/>
          <w:szCs w:val="28"/>
          <w:rtl/>
        </w:rPr>
        <w:t>طرح درس روزانه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3"/>
        <w:gridCol w:w="1470"/>
        <w:gridCol w:w="1539"/>
        <w:gridCol w:w="4296"/>
      </w:tblGrid>
      <w:tr w:rsidR="002E0E18" w:rsidRPr="00753DF0" w:rsidTr="006D1859">
        <w:trPr>
          <w:jc w:val="center"/>
        </w:trPr>
        <w:tc>
          <w:tcPr>
            <w:tcW w:w="1442" w:type="pct"/>
          </w:tcPr>
          <w:p w:rsidR="002E0E18" w:rsidRPr="00753DF0" w:rsidRDefault="002E0E18" w:rsidP="0076575B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/>
                <w:sz w:val="24"/>
                <w:szCs w:val="24"/>
                <w:rtl/>
              </w:rPr>
              <w:t xml:space="preserve">شماره جلسه: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76575B">
              <w:rPr>
                <w:rFonts w:cs="B Nazanin" w:hint="cs"/>
                <w:sz w:val="24"/>
                <w:szCs w:val="24"/>
                <w:rtl/>
              </w:rPr>
              <w:t>سوم</w:t>
            </w:r>
            <w:bookmarkStart w:id="0" w:name="_GoBack"/>
            <w:bookmarkEnd w:id="0"/>
          </w:p>
        </w:tc>
        <w:tc>
          <w:tcPr>
            <w:tcW w:w="1423" w:type="pct"/>
            <w:gridSpan w:val="2"/>
          </w:tcPr>
          <w:p w:rsidR="002E0E18" w:rsidRPr="00753DF0" w:rsidRDefault="002E0E18" w:rsidP="006D1859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بارداری و زایمان 2</w:t>
            </w:r>
          </w:p>
        </w:tc>
        <w:tc>
          <w:tcPr>
            <w:tcW w:w="2135" w:type="pct"/>
          </w:tcPr>
          <w:p w:rsidR="002E0E18" w:rsidRPr="00753DF0" w:rsidRDefault="002E0E18" w:rsidP="006D185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تاريخ: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مشخص شده در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</w:tr>
      <w:tr w:rsidR="002E0E18" w:rsidRPr="00753DF0" w:rsidTr="006D1859">
        <w:trPr>
          <w:jc w:val="center"/>
        </w:trPr>
        <w:tc>
          <w:tcPr>
            <w:tcW w:w="1442" w:type="pct"/>
          </w:tcPr>
          <w:p w:rsidR="002E0E18" w:rsidRPr="00E26A9E" w:rsidRDefault="002E0E18" w:rsidP="006D1859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E26A9E">
              <w:rPr>
                <w:rFonts w:cs="B Nazanin"/>
                <w:sz w:val="24"/>
                <w:szCs w:val="24"/>
                <w:rtl/>
              </w:rPr>
              <w:t>گروه آموزشي :</w:t>
            </w:r>
            <w:r w:rsidRPr="00E26A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مامایی</w:t>
            </w:r>
          </w:p>
        </w:tc>
        <w:tc>
          <w:tcPr>
            <w:tcW w:w="1423" w:type="pct"/>
            <w:gridSpan w:val="2"/>
          </w:tcPr>
          <w:p w:rsidR="002E0E18" w:rsidRPr="00753DF0" w:rsidRDefault="002E0E18" w:rsidP="006D185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مدرس: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نرجس سادات برقعی</w:t>
            </w:r>
          </w:p>
        </w:tc>
        <w:tc>
          <w:tcPr>
            <w:tcW w:w="2135" w:type="pct"/>
          </w:tcPr>
          <w:p w:rsidR="002E0E18" w:rsidRPr="00753DF0" w:rsidRDefault="002E0E18" w:rsidP="006D1859">
            <w:pPr>
              <w:pStyle w:val="Heading1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sz w:val="22"/>
                <w:szCs w:val="22"/>
                <w:rtl/>
                <w:lang w:bidi="fa-IR"/>
              </w:rPr>
              <w:t>رشته و  مقطع تحصیلی</w:t>
            </w:r>
            <w:r w:rsidRPr="00E26A9E">
              <w:rPr>
                <w:rFonts w:cs="B Nazanin"/>
                <w:sz w:val="22"/>
                <w:szCs w:val="22"/>
                <w:rtl/>
              </w:rPr>
              <w:t>: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كارشناسي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مامایی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پيوسته</w:t>
            </w:r>
          </w:p>
        </w:tc>
      </w:tr>
      <w:tr w:rsidR="002E0E18" w:rsidRPr="00753DF0" w:rsidTr="006D1859">
        <w:trPr>
          <w:jc w:val="center"/>
        </w:trPr>
        <w:tc>
          <w:tcPr>
            <w:tcW w:w="1442" w:type="pct"/>
          </w:tcPr>
          <w:p w:rsidR="002E0E18" w:rsidRDefault="002E0E18" w:rsidP="006D185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موضوع جلسه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2E0E18" w:rsidRPr="00753DF0" w:rsidRDefault="002E0E18" w:rsidP="006D185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خونریزیهای مامایی</w:t>
            </w:r>
          </w:p>
        </w:tc>
        <w:tc>
          <w:tcPr>
            <w:tcW w:w="641" w:type="pct"/>
          </w:tcPr>
          <w:p w:rsidR="002E0E18" w:rsidRPr="00753DF0" w:rsidRDefault="002E0E18" w:rsidP="006D1859">
            <w:pPr>
              <w:rPr>
                <w:rFonts w:cs="B Nazanin"/>
                <w:b/>
                <w:bCs/>
                <w:sz w:val="26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جلسه: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>95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دقيقه </w:t>
            </w:r>
          </w:p>
        </w:tc>
        <w:tc>
          <w:tcPr>
            <w:tcW w:w="2917" w:type="pct"/>
            <w:gridSpan w:val="2"/>
          </w:tcPr>
          <w:p w:rsidR="002E0E18" w:rsidRPr="00DA65F5" w:rsidRDefault="002E0E18" w:rsidP="006D1859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منابع :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بارداری و زایمان ویلیامز </w:t>
            </w:r>
          </w:p>
          <w:p w:rsidR="002E0E18" w:rsidRPr="00DA65F5" w:rsidRDefault="002E0E18" w:rsidP="006D1859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E0E18" w:rsidRPr="00753DF0" w:rsidRDefault="002E0E18" w:rsidP="002E0E18">
      <w:pPr>
        <w:rPr>
          <w:rFonts w:cs="B Nazanin"/>
          <w:b/>
          <w:bCs/>
          <w:sz w:val="24"/>
          <w:szCs w:val="24"/>
          <w:rtl/>
          <w:lang w:bidi="fa-IR"/>
        </w:rPr>
      </w:pPr>
      <w:r w:rsidRPr="00753DF0">
        <w:rPr>
          <w:rFonts w:cs="B Nazanin"/>
          <w:b/>
          <w:bCs/>
          <w:sz w:val="24"/>
          <w:szCs w:val="24"/>
          <w:rtl/>
        </w:rPr>
        <w:t xml:space="preserve">هدف كلي: </w:t>
      </w:r>
      <w:r>
        <w:rPr>
          <w:rFonts w:cs="B Nazanin" w:hint="cs"/>
          <w:b/>
          <w:bCs/>
          <w:sz w:val="24"/>
          <w:szCs w:val="24"/>
          <w:rtl/>
        </w:rPr>
        <w:t>آشنائی با خونریزیهای سه ماهه آخر بارداری و اقدامات لازم به هنگام بروز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4271"/>
        <w:gridCol w:w="1017"/>
        <w:gridCol w:w="1084"/>
        <w:gridCol w:w="964"/>
        <w:gridCol w:w="994"/>
      </w:tblGrid>
      <w:tr w:rsidR="002E0E18" w:rsidRPr="00753DF0" w:rsidTr="006A4734">
        <w:trPr>
          <w:jc w:val="center"/>
        </w:trPr>
        <w:tc>
          <w:tcPr>
            <w:tcW w:w="912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096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499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32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روش تدريس</w:t>
            </w:r>
          </w:p>
        </w:tc>
        <w:tc>
          <w:tcPr>
            <w:tcW w:w="473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488" w:type="pct"/>
          </w:tcPr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نحوه ارزشيابي</w:t>
            </w:r>
          </w:p>
        </w:tc>
      </w:tr>
      <w:tr w:rsidR="002E0E18" w:rsidRPr="00753DF0" w:rsidTr="006A4734">
        <w:trPr>
          <w:jc w:val="center"/>
        </w:trPr>
        <w:tc>
          <w:tcPr>
            <w:tcW w:w="912" w:type="pct"/>
          </w:tcPr>
          <w:p w:rsidR="002E0E18" w:rsidRPr="00DA65F5" w:rsidRDefault="002E0E18" w:rsidP="006D185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معرفي درس</w:t>
            </w:r>
          </w:p>
          <w:p w:rsidR="002E0E18" w:rsidRPr="00E26A9E" w:rsidRDefault="002E0E18" w:rsidP="002E0E18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مروری بر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عومل ایجاد کننده خونریزی در بارداری</w:t>
            </w:r>
            <w:r w:rsidR="006A47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اقدامات لازم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DIC</w:t>
            </w:r>
          </w:p>
        </w:tc>
        <w:tc>
          <w:tcPr>
            <w:tcW w:w="2096" w:type="pct"/>
          </w:tcPr>
          <w:p w:rsidR="002E0E18" w:rsidRPr="00E26A9E" w:rsidRDefault="002E0E18" w:rsidP="006D185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 قادر باشد:</w:t>
            </w:r>
          </w:p>
          <w:p w:rsidR="002E0E18" w:rsidRPr="00E26A9E" w:rsidRDefault="002E0E18" w:rsidP="006D185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 </w:t>
            </w:r>
            <w:r w:rsidRPr="00E26A9E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علل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ایجاد کننده 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DIC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توضیح دهد.</w:t>
            </w:r>
          </w:p>
          <w:p w:rsidR="002E0E18" w:rsidRPr="00E26A9E" w:rsidRDefault="002E0E18" w:rsidP="006A473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2-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مکانیسم های ایجاد کننده</w:t>
            </w:r>
            <w:r w:rsidR="006A4734">
              <w:rPr>
                <w:rFonts w:cs="B Nazanin"/>
                <w:b/>
                <w:bCs/>
                <w:sz w:val="22"/>
                <w:szCs w:val="22"/>
                <w:lang w:bidi="fa-IR"/>
              </w:rPr>
              <w:t>DIC</w:t>
            </w:r>
            <w:r w:rsidR="006A4734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را شرح دهد.</w:t>
            </w:r>
          </w:p>
          <w:p w:rsidR="002E0E18" w:rsidRDefault="002E0E18" w:rsidP="006A473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3- اتیولوژی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مشکلات متعاقب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DIC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بیان کند.</w:t>
            </w:r>
          </w:p>
          <w:p w:rsidR="002E0E18" w:rsidRPr="00E26A9E" w:rsidRDefault="002E0E18" w:rsidP="006D185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4- الویتهای تشخیصی </w:t>
            </w:r>
            <w:r w:rsidR="006A4734">
              <w:rPr>
                <w:rFonts w:cs="B Nazanin"/>
                <w:b/>
                <w:bCs/>
                <w:sz w:val="22"/>
                <w:szCs w:val="22"/>
                <w:lang w:bidi="fa-IR"/>
              </w:rPr>
              <w:t>DIC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رتبه بندی نماید.</w:t>
            </w:r>
          </w:p>
          <w:p w:rsidR="002E0E18" w:rsidRPr="00E26A9E" w:rsidRDefault="002E0E18" w:rsidP="006A473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الویتهای اقدامات را بهنگام بروز </w:t>
            </w:r>
            <w:r w:rsidR="006A4734">
              <w:rPr>
                <w:rFonts w:cs="B Nazanin"/>
                <w:b/>
                <w:bCs/>
                <w:sz w:val="22"/>
                <w:szCs w:val="22"/>
                <w:lang w:bidi="fa-IR"/>
              </w:rPr>
              <w:t>DIC</w:t>
            </w:r>
            <w:r w:rsidR="006A47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را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شرح دهد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:rsidR="002E0E18" w:rsidRPr="00DA65F5" w:rsidRDefault="002E0E18" w:rsidP="006D185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اقدامات 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درمان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6A4734">
              <w:rPr>
                <w:rFonts w:cs="B Nazanin"/>
                <w:b/>
                <w:bCs/>
                <w:sz w:val="22"/>
                <w:szCs w:val="22"/>
                <w:lang w:bidi="fa-IR"/>
              </w:rPr>
              <w:t>DIC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بطور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خلاصه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بیان کند.</w:t>
            </w:r>
          </w:p>
        </w:tc>
        <w:tc>
          <w:tcPr>
            <w:tcW w:w="499" w:type="pct"/>
          </w:tcPr>
          <w:p w:rsidR="002E0E18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</w:p>
        </w:tc>
        <w:tc>
          <w:tcPr>
            <w:tcW w:w="532" w:type="pct"/>
          </w:tcPr>
          <w:p w:rsidR="002E0E18" w:rsidRDefault="002E0E18" w:rsidP="006D1859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</w:p>
          <w:p w:rsidR="002E0E18" w:rsidRDefault="002E0E18" w:rsidP="006D1859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 w:hint="cs"/>
                <w:sz w:val="24"/>
                <w:szCs w:val="24"/>
                <w:rtl/>
              </w:rPr>
              <w:t>سخنراني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2E0E18" w:rsidRPr="00D10E93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E9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473" w:type="pct"/>
          </w:tcPr>
          <w:p w:rsidR="002E0E18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E0E18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ديتا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</w:p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88" w:type="pct"/>
          </w:tcPr>
          <w:p w:rsidR="002E0E18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E0E18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كوئيز،</w:t>
            </w:r>
          </w:p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امتحان پاياني</w:t>
            </w:r>
          </w:p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E0E18" w:rsidRPr="00753DF0" w:rsidRDefault="002E0E18" w:rsidP="006D18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0E18" w:rsidRDefault="002E0E18" w:rsidP="002E0E18">
      <w:pPr>
        <w:rPr>
          <w:rtl/>
        </w:rPr>
      </w:pPr>
    </w:p>
    <w:p w:rsidR="002E0E18" w:rsidRDefault="002E0E18" w:rsidP="002E0E18">
      <w:pPr>
        <w:rPr>
          <w:rtl/>
        </w:rPr>
      </w:pPr>
    </w:p>
    <w:p w:rsidR="002E0E18" w:rsidRDefault="002E0E18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sectPr w:rsidR="002E0E18" w:rsidSect="00D10E93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806"/>
    <w:multiLevelType w:val="hybridMultilevel"/>
    <w:tmpl w:val="2F02C6F2"/>
    <w:lvl w:ilvl="0" w:tplc="704214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0175B2"/>
    <w:multiLevelType w:val="hybridMultilevel"/>
    <w:tmpl w:val="FDDEBC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9D0446"/>
    <w:multiLevelType w:val="hybridMultilevel"/>
    <w:tmpl w:val="0FFE05DC"/>
    <w:lvl w:ilvl="0" w:tplc="1F4E6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0E93"/>
    <w:rsid w:val="000242DE"/>
    <w:rsid w:val="000E485F"/>
    <w:rsid w:val="002E0E18"/>
    <w:rsid w:val="006A4734"/>
    <w:rsid w:val="0076575B"/>
    <w:rsid w:val="00822480"/>
    <w:rsid w:val="008B6E7B"/>
    <w:rsid w:val="00943CB1"/>
    <w:rsid w:val="00C02681"/>
    <w:rsid w:val="00D10E93"/>
    <w:rsid w:val="00DA65F5"/>
    <w:rsid w:val="00E26A9E"/>
    <w:rsid w:val="00E41D2C"/>
    <w:rsid w:val="00EC5022"/>
    <w:rsid w:val="00E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9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10E93"/>
    <w:pPr>
      <w:keepNext/>
      <w:outlineLvl w:val="0"/>
    </w:pPr>
    <w:rPr>
      <w:rFonts w:cs="Yagut"/>
      <w:b/>
      <w:bCs/>
    </w:rPr>
  </w:style>
  <w:style w:type="paragraph" w:styleId="Heading3">
    <w:name w:val="heading 3"/>
    <w:basedOn w:val="Normal"/>
    <w:next w:val="Normal"/>
    <w:link w:val="Heading3Char"/>
    <w:qFormat/>
    <w:rsid w:val="00D10E93"/>
    <w:pPr>
      <w:keepNext/>
      <w:jc w:val="center"/>
      <w:outlineLvl w:val="2"/>
    </w:pPr>
    <w:rPr>
      <w:rFonts w:cs="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0E93"/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10E93"/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10E93"/>
    <w:pPr>
      <w:jc w:val="center"/>
    </w:pPr>
    <w:rPr>
      <w:rFonts w:cs="Yagut"/>
      <w:b/>
      <w:bCs/>
    </w:rPr>
  </w:style>
  <w:style w:type="character" w:customStyle="1" w:styleId="TitleChar">
    <w:name w:val="Title Char"/>
    <w:basedOn w:val="DefaultParagraphFont"/>
    <w:link w:val="Title"/>
    <w:rsid w:val="00D10E93"/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EF7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4</cp:revision>
  <dcterms:created xsi:type="dcterms:W3CDTF">2016-06-01T04:02:00Z</dcterms:created>
  <dcterms:modified xsi:type="dcterms:W3CDTF">2016-06-01T07:43:00Z</dcterms:modified>
</cp:coreProperties>
</file>